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专业技术职务任职资格评审材料真实性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保  证  书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本人申报                    专业技术职务任职资格，所提供各种表格、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>相关证书、业绩成果、论文等材料真实可靠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，并已如实填报任职以来所有奖惩情况</w:t>
      </w:r>
      <w:r>
        <w:rPr>
          <w:rFonts w:hint="default" w:ascii="Times New Roman" w:hAnsi="Times New Roman" w:eastAsia="仿宋_GB2312" w:cs="Times New Roman"/>
          <w:sz w:val="32"/>
        </w:rPr>
        <w:t>。如有任何不实或隐瞒，按专业技术职务任职资格评审的有关规定接受处理。</w:t>
      </w:r>
    </w:p>
    <w:p>
      <w:pPr>
        <w:spacing w:line="580" w:lineRule="exact"/>
        <w:ind w:firstLine="435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申报人（签名）：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年×月×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66040</wp:posOffset>
                </wp:positionV>
                <wp:extent cx="6200775" cy="5080"/>
                <wp:effectExtent l="0" t="444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200775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5pt;margin-top:5.2pt;height:0.4pt;width:488.25pt;z-index:251659264;mso-width-relative:page;mso-height-relative:page;" filled="f" stroked="t" coordsize="21600,21600" o:gfxdata="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D9fQMLXAAAACQEAAA8AAAAAAAAAAQAgAAAAOAAAAGRycy9k&#10;b3ducmV2LnhtbFBLAQIUABQAAAAIAIdO4kD+pC+f7QEAALcDAAAOAAAAAAAAAAEAIAAAADw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兹保证           同志确系本单位职工，所报材料审核属实。如有隐瞒，愿承担相应责任。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单  位（盖印）：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负责人（签名）：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    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年×月×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B6377"/>
    <w:rsid w:val="420C5CE4"/>
    <w:rsid w:val="5F3B6377"/>
    <w:rsid w:val="7D4F7595"/>
    <w:rsid w:val="8F3F2F37"/>
    <w:rsid w:val="B674EEA3"/>
    <w:rsid w:val="F45F20EC"/>
    <w:rsid w:val="F79F07A1"/>
    <w:rsid w:val="FFFB2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  <w:color w:val="000000"/>
      <w:kern w:val="0"/>
      <w:sz w:val="32"/>
      <w:szCs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189</Characters>
  <Lines>0</Lines>
  <Paragraphs>0</Paragraphs>
  <TotalTime>1</TotalTime>
  <ScaleCrop>false</ScaleCrop>
  <LinksUpToDate>false</LinksUpToDate>
  <CharactersWithSpaces>313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2024-09-12T11:40:00Z</dcterms:created>
  <dc:creator>User</dc:creator>
  <cp:lastModifiedBy>窦元</cp:lastModifiedBy>
  <dcterms:modified xsi:type="dcterms:W3CDTF">2025-09-08T10:52:25Z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A36C6E50D8CC4705B94606882C1A75DA_13</vt:lpwstr>
  </property>
</Properties>
</file>